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5b2f713c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黃承鈞 愛心特派員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三黃承鈞擔任由諮輔組召集的馬偕志工團隊執行長，於日前前往馬偕醫院兒童病房探視，陪病童們遊戲、唱歌，並為他們講故事。他說：「能夠幫助別人是件很開心的事，看到小孩的笑容，這一切的努力就都值得了。」（林世君）</w:t>
          <w:br/>
        </w:r>
      </w:r>
    </w:p>
  </w:body>
</w:document>
</file>