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5378d7c75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黃俊銘 率員南征北討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象棋社社長黃俊銘，曾是中國象棋文化協會的成員，日前帶領社員參加文化大學舉辦的「文化盃」象棋賽獲得佳績。他表示：「平時社員喜歡到我家下棋，現在社員的整體戰力都提升了，讓我很振奮！希望往後的象棋賽也都能得到很好的成績。」（王學寧）</w:t>
          <w:br/>
        </w:r>
      </w:r>
    </w:p>
  </w:body>
</w:document>
</file>