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86b38867c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阿淡阿薑　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28288"/>
              <wp:effectExtent l="0" t="0" r="0" b="0"/>
              <wp:docPr id="1" name="IMG_aa8714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283ff3bd-c745-43e0-997c-701e9d6db4e2.jpg"/>
                      <pic:cNvPicPr/>
                    </pic:nvPicPr>
                    <pic:blipFill>
                      <a:blip xmlns:r="http://schemas.openxmlformats.org/officeDocument/2006/relationships" r:embed="Rea7d84b672fe44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7d84b672fe447f" /></Relationships>
</file>