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76464ffbf045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感恩音樂會 真情獻唱表謝意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宛靜淡水校園報導】由生活輔導組主辦的「感恩音樂會」，本月14日在覺軒花園舉行。參加人潮擠滿現場，歌手與觀眾熱情洋溢、陶醉其中，為淡水濕冷的冬天添注一股暖流，參加的觀眾滿口都說：「太讚了！」
</w:t>
          <w:br/>
          <w:t>  
</w:t>
          <w:br/>
          <w:t>演出團體共有七組，包括有氧舞蹈社和舞蹈研習社的熱舞、小東西樂團、一元樂團等。擁有女鼓手、女主唱的小東西樂團表演最high，一出場便燃起滿場熱潮；以民歌創作為主的「一元樂團」，即性創作與表演，則讓大家見識到他們的實力。
</w:t>
          <w:br/>
          <w:t>  
</w:t>
          <w:br/>
          <w:t>音樂會除了熱鬧之外，也不乏感人場面，「忍不住放屁樂團」主唱，在淡江求學期間，曾得到教官林顯金諸多幫忙，藉此音樂會，以一首感性的英文歌，唱出他的感謝，令大家感動不已。壓軸的特別來賓是當晚人氣最高的西語二B盧廣仲，一出場便尖叫連連，已經發行單曲CD的他，表演逗趣、自然，獲得觀眾熱情的掌聲。
</w:t>
          <w:br/>
          <w:t>  
</w:t>
          <w:br/>
          <w:t>為迎接耶誕節到來，音樂會也準備了一棵高大許願樹，由生輔組組長高燕玉進行亮燈儀式，讓同學許願並懸掛許願卡。</w:t>
          <w:br/>
        </w:r>
      </w:r>
    </w:p>
  </w:body>
</w:document>
</file>