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a231b0b7449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K書　處處是福地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文/陳瀲文 林怡彤 圖/邱湘媛
</w:t>
          <w:br/>
          <w:t>
</w:t>
          <w:br/>
          <w:t>期末考即將來到，學生們除了趕快印講義、猛K書外，也在校園尋尋覓覓適合讀書的地方。暱稱為「淡江SOGO」的覺生紀念圖書館可以說是一等一的五星級圖書館，最適合唸書不過了。除了提供寬敞的桌椅，也有個人桌的位置，需要一起討論課業時更有討論室提供同學們使用。不過考試期間，圖書館一位難求，同學只能另覓「福地」，不過即使非考試期間，圖書館以外的校內外各地還是看得到學生讀書的身影，原因又是什麼呢？本期專題報導將深入了解學生們對於讀書地點的看法與見解，也將適合讀書的好地方一一介紹給大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0a0e8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6/m\369e1571-3395-4ee3-9707-dbe908d23bbe.JPG"/>
                      <pic:cNvPicPr/>
                    </pic:nvPicPr>
                    <pic:blipFill>
                      <a:blip xmlns:r="http://schemas.openxmlformats.org/officeDocument/2006/relationships" r:embed="R12330d59c33c4b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330d59c33c4b50" /></Relationships>
</file>