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e3f18a6a5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全球教育論壇 二百人與會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期3天的「2006臺北市全球華人資訊教育創新論壇」，18~20日於蘭陽校園盛大舉行，有來自台灣、大陸、香港、新加坡等地學者專家200多人與會。由校長主持，台北市副市長金溥聰、宜蘭縣長呂國華、微軟大中華區公共事業部總裁張瑞昌等多人應邀列席，會中安排多場專題演講，場外有廠商最新資訊產品擺攤。（蘭陽校園）</w:t>
          <w:br/>
        </w:r>
      </w:r>
    </w:p>
  </w:body>
</w:document>
</file>