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39181fb8a4b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強化日語文法 現可報名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特別於寒假期間為想加強日語基礎能力者開設「寒假歸零班」。該班已經開課，前五次課程為整理發音，針對高低音、PTK、母音無聲化、外來語特殊音等進行詳細分析與說明，並針對個人做發音矯正，學員反應極佳。隨後將有文法事項的說明、分析與口訣的教授，希望能為學習者打下穩固的基礎，熱烈歡迎各位選讀。詳情請洽成人教育部或上網查詢。（日語中心）</w:t>
          <w:br/>
        </w:r>
      </w:r>
    </w:p>
  </w:body>
</w:document>
</file>