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6fd8b5d78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A：I might visit a pub during this winter 
</w:t>
          <w:br/>
          <w:t>   vacation.
</w:t>
          <w:br/>
          <w:t>B：Why? Pubs are full of loud music and 
</w:t>
          <w:br/>
          <w:t>   (1)危機.
</w:t>
          <w:br/>
          <w:t>A：Ya, the music is (2)夠大聲了 to (3)破
</w:t>
          <w:br/>
          <w:t>   壞 my (4)耳膜. But I’m (5)好奇的 
</w:t>
          <w:br/>
          <w:t>   about (6)搖頭丸.
</w:t>
          <w:br/>
          <w:t>B：(7)別傻了! (8)太過好奇絕沒好結果! 
</w:t>
          <w:br/>
          <w:t>   XTC is (9)使神經中毒.
</w:t>
          <w:br/>
          <w:t>A：Really? But a friend of mine said XTC
</w:t>
          <w:br/>
          <w:t>   makes us (10)感覺飄飄然!
</w:t>
          <w:br/>
          <w:t>B：Then it’ll (11)對… 有負面的影響 
</w:t>
          <w:br/>
          <w:t>   your (12)心情, (13)睡眠 and (14)記性.
</w:t>
          <w:br/>
          <w:t>A：(15)那太慘了! (16)你是說 XTC
</w:t>
          <w:br/>
          <w:t>   damages the (17)腦子?
</w:t>
          <w:br/>
          <w:t>B：Of course! It also (18)引起 other serious 
</w:t>
          <w:br/>
          <w:t>   problems!
</w:t>
          <w:br/>
          <w:t>A：I won’t go then! I never touch 
</w:t>
          <w:br/>
          <w:t>   (19)毒品! (20)一次都不可能!
</w:t>
          <w:br/>
          <w:t>B：(21)「近朱者赤，近墨者黑」. Be smart 
</w:t>
          <w:br/>
          <w:t>   and be very careful!
</w:t>
          <w:br/>
          <w:t>
</w:t>
          <w:br/>
          <w:t>二、答案
</w:t>
          <w:br/>
          <w:t>   (1)risks (2)loud enough (3)damage 
</w:t>
          <w:br/>
          <w:t>   (4)eardrums  (5)curious (6)Ecstasy (或取其音,
</w:t>
          <w:br/>
          <w:t>   直說XTC) (7)Don’t be silly! (8)Curiosity 
</w:t>
          <w:br/>
          <w:t>   kills a cat! (9)neurotoxic (neuro：神經的； 
</w:t>
          <w:br/>
          <w:t>   toxic：毒的) (10)high (11)affect (12)mood
</w:t>
          <w:br/>
          <w:t>   (13)sleep (n.) (14)memory (15)That’s 
</w:t>
          <w:br/>
          <w:t>   miserable! (16)You mean (17)brain
</w:t>
          <w:br/>
          <w:t>   (18)causes (19)cotics (20)Not even once
</w:t>
          <w:br/>
          <w:t>   (21)Keep good men company and you shall 
</w:t>
          <w:br/>
          <w:t>   be the number.
</w:t>
          <w:br/>
          <w:t>
</w:t>
          <w:br/>
          <w:t>三、中文（請看著以下中文，口譯為英文）
</w:t>
          <w:br/>
          <w:t>A：我寒假可能會去看看pub。
</w:t>
          <w:br/>
          <w:t>B：為什麼呢？pub充滿了大聲的音樂和危機。
</w:t>
          <w:br/>
          <w:t>A：是的，震耳欲聾！但是我對搖頭丸很好
</w:t>
          <w:br/>
          <w:t>     奇。
</w:t>
          <w:br/>
          <w:t>B：別傻了，太好奇是很危險的！搖頭丸會
</w:t>
          <w:br/>
          <w:t>     讓我們神經中毒！
</w:t>
          <w:br/>
          <w:t>A：真的？但是一個朋友說吃搖頭丸可以感
</w:t>
          <w:br/>
          <w:t>      到飄飄然喔！
</w:t>
          <w:br/>
          <w:t>B：然後就開始讓你的心情不好、睡不好、
</w:t>
          <w:br/>
          <w:t>     記性也變差！
</w:t>
          <w:br/>
          <w:t>A：那太慘了！你是說，搖頭丸會傷腦子嗎？
</w:t>
          <w:br/>
          <w:t>B：當然！還會引發其他可怕的毛病！
</w:t>
          <w:br/>
          <w:t>A：那我不去了！我是絕不碰毒品的！連一
</w:t>
          <w:br/>
          <w:t>     次都不會碰！
</w:t>
          <w:br/>
          <w:t>B：「近朱者赤，近墨者黑。」你要聰明點
</w:t>
          <w:br/>
          <w:t>     ，還要特別小心才對！</w:t>
          <w:br/>
        </w:r>
      </w:r>
    </w:p>
  </w:body>
</w:document>
</file>