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96a4d74874f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　商學院派出俊男美女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【記者曾信翰淡水校園報導】歲末將至，本校教職員工歲末聯歡會即將於2月9日下午1時30分在紹謨體育館7樓精采登場。主辦這次聯歡大會的商學院表示，今年在新場地舉辦，佈置及表演絕對讓大家耳目一新。
</w:t>
          <w:br/>
          <w:t>
</w:t>
          <w:br/>
          <w:t>聯歡會上將頒發94學年度專題研究計畫績優教師、淡江品質獎、優良職工、資深職工、優良教師、特殊貢獻獎等獎項以慰勞教職員的辛勞。援例摸彩活動不可少，人事室表示，獎項正由各單位陸續提供中。
</w:t>
          <w:br/>
          <w:t>
</w:t>
          <w:br/>
          <w:t>據悉，商學院將推出俊男美女組合，由財金系系主任聶建中、保險系專員舒宜萍擔任主持，但對於有什麼精采表演節目？商學院則守口如瓶，只說：「等到當天大家就知道囉！」
</w:t>
          <w:br/>
          <w:t>  
</w:t>
          <w:br/>
          <w:t>【記者林筱庭淡水校園報導】退休人員聯誼會將於2月9日上午10時於驚聲國際會議廳舉辦成立大會，訂定章程、推選委員、理監事及會長。
</w:t>
          <w:br/>
          <w:t>　　
</w:t>
          <w:br/>
          <w:t>當天將由前校長林雲山擔任主席，邀請創辦人張建邦與校長張家宜致詞。發起人盧慶塘表示，未來將分行政及服務兩組。服務組將負責聯誼會的活動，邀請醫療機構前來義診，或舉辦名人講演，亦會規劃退休教職員參觀、出國散心遊覽等活動，他還打趣的說：「也有可能籌劃專打麻將的『體育室』。」</w:t>
          <w:br/>
        </w:r>
      </w:r>
    </w:p>
  </w:body>
</w:document>
</file>