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9dcabe8db248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依蕾托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第22屆五虎崗文學獎/新詩組佳作
</w:t>
          <w:br/>
          <w:t>
</w:t>
          <w:br/>
          <w:t>文/周偉弘（中文系）　圖/謝慶萱
</w:t>
          <w:br/>
          <w:t>
</w:t>
          <w:br/>
          <w:t>而我就坐在蘋果樹下枯等，
</w:t>
          <w:br/>
          <w:t>因妳的不告而別。
</w:t>
          <w:br/>
          <w:t>依蕾托！依蕾托！請給我個離開的理由
</w:t>
          <w:br/>
          <w:t>
</w:t>
          <w:br/>
          <w:t>我開始拾取空洞言語來填補，
</w:t>
          <w:br/>
          <w:t>妳離去造成的裂縫；
</w:t>
          <w:br/>
          <w:t>試圖將虛假的情感，
</w:t>
          <w:br/>
          <w:t>灌溉於過度貧瘠心靈，
</w:t>
          <w:br/>
          <w:t>收穫卻是一再反覆地　索然無味。
</w:t>
          <w:br/>
          <w:t>
</w:t>
          <w:br/>
          <w:t>於是我拿靈魂敲擊那灰暗的渾沌，
</w:t>
          <w:br/>
          <w:t>大聲宣告將妳奪回的堅定！
</w:t>
          <w:br/>
          <w:t>但午夜十二點鐘聲一響，
</w:t>
          <w:br/>
          <w:t>我的勇氣瞬間失去魔法。
</w:t>
          <w:br/>
          <w:t>
</w:t>
          <w:br/>
          <w:t>終究　只能以尼古丁麻痺失去妳的痛苦，
</w:t>
          <w:br/>
          <w:t>放任酒精刺激將枯萎的腦細胞；
</w:t>
          <w:br/>
          <w:t>在迷離與墮落之間　尋尋覓覓妳身影，
</w:t>
          <w:br/>
          <w:t>即使是一片衣角也好。
</w:t>
          <w:br/>
          <w:t>
</w:t>
          <w:br/>
          <w:t>喔！依蕾托！殘忍又可愛的依蕾托！
</w:t>
          <w:br/>
          <w:t>妳卻躲在一旁悄悄窺視，
</w:t>
          <w:br/>
          <w:t>暗自竊笑著這慘白的失敗。
</w:t>
          <w:br/>
          <w:t>
</w:t>
          <w:br/>
          <w:t>眾人因失去妳而瘋狂，已不僅三千年。
</w:t>
          <w:br/>
          <w:t>捉摸不定是妳致命魅力；
</w:t>
          <w:br/>
          <w:t>亦是妳玩弄愚笨的我們的　最佳武器。
</w:t>
          <w:br/>
          <w:t>
</w:t>
          <w:br/>
          <w:t>啊！依蕾托！
</w:t>
          <w:br/>
          <w:t>我再也無力反撲，
</w:t>
          <w:br/>
          <w:t>無奈的臣服於　對妳無法遏止的依戀。
</w:t>
          <w:br/>
          <w:t>就這麼在蘋果樹下枯等，
</w:t>
          <w:br/>
          <w:t>等待　蘋果落下那一天。
</w:t>
          <w:br/>
          <w:t>
</w:t>
          <w:br/>
          <w:t>（註：依蕾托為古希臘神話中掌管愛情詩的謬思女神）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84960" cy="1237488"/>
              <wp:effectExtent l="0" t="0" r="0" b="0"/>
              <wp:docPr id="1" name="IMG_fd5034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7/m\89be09a7-63a5-4514-9f76-7735da4b84bf.jpg"/>
                      <pic:cNvPicPr/>
                    </pic:nvPicPr>
                    <pic:blipFill>
                      <a:blip xmlns:r="http://schemas.openxmlformats.org/officeDocument/2006/relationships" r:embed="R4ef81f2b9d64407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4960" cy="12374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ef81f2b9d64407a" /></Relationships>
</file>