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96cd68e3f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一、題目
</w:t>
          <w:br/>
          <w:t>A：(1)你要去哪兒玩 in this (2)寒假?
</w:t>
          <w:br/>
          <w:t>B：(3)西藏.
</w:t>
          <w:br/>
          <w:t>A：Tibet? That’s (4)好棒! (5)西藏人 are 
</w:t>
          <w:br/>
          <w:t>   very nice. Are you going (6)自己一個人?
</w:t>
          <w:br/>
          <w:t>B：Yes. (7)我想 have some (8)獨處. Should 
</w:t>
          <w:br/>
          <w:t>   I bring cash (9)隨身?
</w:t>
          <w:br/>
          <w:t>A：A little cash and (10)旅行支票.
</w:t>
          <w:br/>
          <w:t>B：How do I use them？ Do I (11)兌現 
</w:t>
          <w:br/>
          <w:t>   them in banks only？
</w:t>
          <w:br/>
          <w:t>A：You can cash them in banks, hotels or
</w:t>
          <w:br/>
          <w:t>   at (12)銀錢兌換處.
</w:t>
          <w:br/>
          <w:t>B：(13)如果…怎麼辦 I lose the checks？
</w:t>
          <w:br/>
          <w:t>A：That’s why you should (14)抄一份 of
</w:t>
          <w:br/>
          <w:t>   the (15)序號 and call them immediately
</w:t>
          <w:br/>
          <w:t>   if you lose any.
</w:t>
          <w:br/>
          <w:t>B：I’ll leave all the (16)值錢的東西 in the 
</w:t>
          <w:br/>
          <w:t>   hotel (17)保管箱.
</w:t>
          <w:br/>
          <w:t>A：Good idea. Just bring some cash in the 
</w:t>
          <w:br/>
          <w:t>   (18)腰包 when you go out.
</w:t>
          <w:br/>
          <w:t>B：In a belt pouch or in a (19)背包. By 
</w:t>
          <w:br/>
          <w:t>   the way, I’ll buy you a (20)紀念品.
</w:t>
          <w:br/>
          <w:t>A：Thanks. But please no more (21)劣質的 
</w:t>
          <w:br/>
          <w:t>   stuff, ok?
</w:t>
          <w:br/>
          <w:t>B：(22)沒問題!
</w:t>
          <w:br/>
          <w:t>
</w:t>
          <w:br/>
          <w:t>二、答案
</w:t>
          <w:br/>
          <w:t>  (1)Are you going anywhere (2)winter vacation
</w:t>
          <w:br/>
          <w:t>  (3)Tibet (4)so cool (5)Tibetans (6)alone (或by
</w:t>
          <w:br/>
          <w:t>  yourself) (7)I’d like to (8)solitude (9)with me
</w:t>
          <w:br/>
          <w:t>  (10)traveler’s checks (11)cash (12)money
</w:t>
          <w:br/>
          <w:t>  exchanges (國外常見的私人兌外幣之處) 
</w:t>
          <w:br/>
          <w:t>  (13)What if (14)get a copy (15)serial numbers
</w:t>
          <w:br/>
          <w:t>  (16)valuables (17)safe (18)belt pouch 
</w:t>
          <w:br/>
          <w:t>  (19)backpack (20)souvenir (21)shoddy
</w:t>
          <w:br/>
          <w:t>  (22)You got it
</w:t>
          <w:br/>
          <w:t>
</w:t>
          <w:br/>
          <w:t>三、中文（請將以下中文練習口譯為英文）
</w:t>
          <w:br/>
          <w:t>A：你今年寒假要去哪兒玩？
</w:t>
          <w:br/>
          <w:t>B：去西藏。
</w:t>
          <w:br/>
          <w:t>A：西藏？好棒喔！西藏人非常好的！你一
</w:t>
          <w:br/>
          <w:t>   個人去嗎？
</w:t>
          <w:br/>
          <w:t>B：對。我想獨自靜一下。我要不要帶現金
</w:t>
          <w:br/>
          <w:t>   去？
</w:t>
          <w:br/>
          <w:t>A：帶一點就好，還要帶旅行支票。
</w:t>
          <w:br/>
          <w:t>B：旅行支票要如何使用？是不是只能在銀
</w:t>
          <w:br/>
          <w:t>   行兌現？
</w:t>
          <w:br/>
          <w:t>A：可以在銀行換現，也可以在旅館或是私
</w:t>
          <w:br/>
          <w:t>   人換外幣的地方也行。
</w:t>
          <w:br/>
          <w:t>B：如果我的支票掉了呢？
</w:t>
          <w:br/>
          <w:t>A：所以你要先把支票的序號抄下來，掉了
</w:t>
          <w:br/>
          <w:t>   就馬上打電話。
</w:t>
          <w:br/>
          <w:t>B：我會把值錢的東西放在飯店的保管箱。
</w:t>
          <w:br/>
          <w:t>A：那是個好方法。出去的時候，只要在腰
</w:t>
          <w:br/>
          <w:t>   包裏放些現金就行了。
</w:t>
          <w:br/>
          <w:t>B：我會用腰包或背包。對了，我會給你買
</w:t>
          <w:br/>
          <w:t>   一個紀念品。
</w:t>
          <w:br/>
          <w:t>A：謝謝，但是拜託不要再買劣質品好了。
</w:t>
          <w:br/>
          <w:t>B：沒問題！</w:t>
          <w:br/>
        </w:r>
      </w:r>
    </w:p>
  </w:body>
</w:document>
</file>