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d96583fca4d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何萬儀 送書啟發學生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助理教授何萬儀，於日前送出60本教心所學生李克翰所著的《醒來後的淚光》給西語系學生當作聖誕禮物，她表示，之前參加課外組舉辦的「活在當下，就能看見未來」座談會，聽完李克翰的演講後深受感動，所以就一口氣購買了許多本李克翰的書。她說：「希望這本書能為學生帶來許多生命的啟發。」（林筱庭）</w:t>
          <w:br/>
        </w:r>
      </w:r>
    </w:p>
  </w:body>
</w:document>
</file>