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583a565f0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　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10000"/>
              <wp:effectExtent l="0" t="0" r="0" b="0"/>
              <wp:docPr id="1" name="IMG_591f6b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14efd521-e011-4d15-9a1d-566506748fc0.jpg"/>
                      <pic:cNvPicPr/>
                    </pic:nvPicPr>
                    <pic:blipFill>
                      <a:blip xmlns:r="http://schemas.openxmlformats.org/officeDocument/2006/relationships" r:embed="R46b04e312caf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b04e312caf40eb" /></Relationships>
</file>