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30e882c7c8f41b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666 期</w:t>
        </w:r>
      </w:r>
    </w:p>
    <w:p>
      <w:pPr>
        <w:jc w:val="center"/>
      </w:pPr>
      <w:r>
        <w:r>
          <w:rPr>
            <w:rFonts w:ascii="Segoe UI" w:hAnsi="Segoe UI" w:eastAsia="Segoe UI"/>
            <w:sz w:val="32"/>
            <w:color w:val="000000"/>
            <w:b/>
          </w:rPr>
          <w:t>LANYANG CHRISTMAS PARTY ROCKS THE LINMEI MOUNTAIN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quiet mountain of Linmei in Chiao-hsi did not prepare for what was going to hit it in the morning of December 20. As usual, the mountain was shrouded in fog in the morning, imparting a sense of tranquility. Slowly, the fog dispersed by noon, everything began to look sunny, happy but peaceful. Undisturbed, everything and everyone in this region went on their usual business expecting a quiet and relaxing evening to retire to, except, of course, the students of Lanyang Campus. They were in fact preparing for the Christmas Party that would be unveiled when darkness fell. 
</w:t>
          <w:br/>
          <w:t>
</w:t>
          <w:br/>
          <w:t>For four hour long, the whole mountain was blasted with loud music and singing that may have forced some of the indigenous birds think of migration. Though we could not speak for birds, our students surely had a whale of a time. When Prof. Lin Jyh-horng, the Director of the Campus, opened the party, he knew that it would be a special, memorable evening and urged everyone to seize the moment. Indeed, students did not disappoint him by putting on a fantastic show that included Latin, Hip Hop Dances, Karaoke Contest, Live Rock Band, DJ Show Time, and Confession Time. Apart from Lanyang’s own student clubs, clubs from nearby Fo Guang University and National Ilan University also contributed to all the above performances. 
</w:t>
          <w:br/>
          <w:t>
</w:t>
          <w:br/>
          <w:t>The evening was filled with many memorable moments that include when Chen Meng-yu from the Department of Tourism and Hospitality was crowned the Queen of the Karaoke Contest with a pop song “Remember”, or when Diao Shih-yu from the Department of the Software Engineering won NT$ 1,000 in the Lucky Draw and finally when some lovey-dovey love birds confessed to each other’s affection during the Confession Time. Liu Shing-chan, a sophomore of the Software Engineering, who headed the organizing committee, was pleased that nearly everyone enjoyed the party despite some initial difficulties encountered while organizing the event. In the end, he said “It was all worth it.” ( ~Ying-hsueh Hu )</w:t>
          <w:br/>
        </w:r>
      </w:r>
    </w:p>
  </w:body>
</w:document>
</file>