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f2b09d790024ab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667 期</w:t>
        </w:r>
      </w:r>
    </w:p>
    <w:p>
      <w:pPr>
        <w:jc w:val="center"/>
      </w:pPr>
      <w:r>
        <w:r>
          <w:rPr>
            <w:rFonts w:ascii="Segoe UI" w:hAnsi="Segoe UI" w:eastAsia="Segoe UI"/>
            <w:sz w:val="32"/>
            <w:color w:val="000000"/>
            <w:b/>
          </w:rPr>
          <w:t>TKU PROFESSOR AND GRADUATE OBTAIN PATENTS FOR PLANAR NOTCHED ANTENNA: IN TAIWAN AND 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Associate Professor, Dr. Li Ching-lieh, and a TKU alumnus Chang Chien-ping have co-invented a “Planar Notched Antenna System” and obtained patents both in R. O. C. (2006, 8, 1) and in US (2006, 11, 7). This invention will be applied in laptop, Bluetooth head-phone and other 3 C utilities.
</w:t>
          <w:br/>
          <w:t>
</w:t>
          <w:br/>
          <w:t>The “Planar Notched Antenna System” is consisted of a planar notched antenna, which is activated by microstrip. The characteristics of this invention lie in its light weight, small size, simplicity in manufacturing, easy attachment, and wide accessibility to other 3 D utilities. Such a space-saving invention could be applied to extensive areas.
</w:t>
          <w:br/>
          <w:t>
</w:t>
          <w:br/>
          <w:t>Dr. Li Ching-lieh, Associate Professor of Dept. of Electrical Engineering, is well versed in the fields of communication system, magnetism theories, and micro-wave electricity system. Dr. Li has actively involved in many science projects granted by NSC. Chang Chien-ping, who graduated from the Graduate Institute of Electrical Engineering, TKU, is working as an engineer in a web-communication company. While he was in school, he used to help Professor Li in invention and applying for patent.
</w:t>
          <w:br/>
          <w:t>
</w:t>
          <w:br/>
          <w:t>Dr. Li indicated that, personal communication utilities are very popular in recent marketing, and the dominant requirements are the lightness, thinness, for these products; in addition, the common need for wireless net computer is to reduce the size of the antennae. Encouraged by the school, Dr. Li decided to invent the Planar Notched Antenna for the aforementioned needs. ( ~Chen Chi-szu )</w:t>
          <w:br/>
        </w:r>
      </w:r>
    </w:p>
  </w:body>
</w:document>
</file>