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5115b1e17a7499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668 期</w:t>
        </w:r>
      </w:r>
    </w:p>
    <w:p>
      <w:pPr>
        <w:jc w:val="center"/>
      </w:pPr>
      <w:r>
        <w:r>
          <w:rPr>
            <w:rFonts w:ascii="Segoe UI" w:hAnsi="Segoe UI" w:eastAsia="Segoe UI"/>
            <w:sz w:val="32"/>
            <w:color w:val="000000"/>
            <w:b/>
          </w:rPr>
          <w:t>去年畢業生看淡江　九成四滿意</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吳春枝�淡水校園報導】本校94學年度畢業生離校前流向普查結果出爐，94.33%畢業生對就讀本校表示滿意，三分之一畢業生準備參加國內研究所考試。此為學生事務處生涯規劃暨就業輔導組配合教育部於去年進行之網路問卷，填答率高達90%。
</w:t>
          <w:br/>
          <w:t>
</w:t>
          <w:br/>
          <w:t>教育部為深入瞭解我國大專校院學生畢業後動向及其生涯發展，委請台師大建置「大專校院畢業生流向資訊平台」，採問卷調查方式，針對離校前畢業生及畢業後1、3、5及10年校友，追蹤調查其升學、服役、就業、待業、進修等流向。普查內容包括就讀大學期間的學習情形、對學校看法及畢業後未來的去向。
</w:t>
          <w:br/>
          <w:t>
</w:t>
          <w:br/>
          <w:t>大學期間學習情況方面，將近半數畢業生就學期間為準備考試而補習，百分之83.19學生就學期間便有工作經驗，約三分之一學生以助學貸款完成學業。畢業生對未來的規劃，三分之一畢業生以考上國內研究所為目標，92.27%學生計劃取得最高學位為碩士以上，進修的領域以「商業及管理」為多數，進修理由大部份為未來升遷及工作上需要，但有百分之39.33則純粹為追求自我成長而進修。
</w:t>
          <w:br/>
          <w:t>
</w:t>
          <w:br/>
          <w:t>至於畢業生對學校看法，有94.33%畢業生對本校表示滿意或非常滿意，至於對就讀科系、師資、課程的滿意度則分別為89.74%、88.07%及84.1%，百分之90.76學生表示「絕對會」或「也許會」推薦他人就讀本校。學校對於此結果非常重視，正進行分析，以進一步了解各系所畢業生的滿意度。
</w:t>
          <w:br/>
          <w:t>
</w:t>
          <w:br/>
          <w:t>教育部預計於今年再度針對這一屆畢業生進行畢業後的調查，統計結果將於10月公布。校友服務暨發展處主任陳敏男表示，本校將搶先一步於7月前先做調查，目前正與各系所合作，發函這批畢業生，取得他們常用的E-mail帳號，以利網路問卷進行。</w:t>
          <w:br/>
        </w:r>
      </w:r>
    </w:p>
  </w:body>
</w:document>
</file>