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15434ad4941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文錙花卉畫展迎春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熊君君淡水校園報導】想賞花，不必擠進陽明山的塞車潮，文錙藝術中心即日起至18日推出「四季花卉畫展」，邀集大師徐悲鴻愛徒單淑子，與李源海、趙其雄、吳金成等知名畫家，以及本校駐校藝術家顧重光、教師陳若慧、程梅香、黃琴妙筆生花，將花卉入畫，12日還將舉辦走春會，邀請參展畫家現場揮毫作畫。
</w:t>
          <w:br/>
          <w:t>
</w:t>
          <w:br/>
          <w:t>有許多畫家不約而同描繪荷花，使用不同媒材作畫，風情萬種。知名畫家柳耕谷以膠彩呈現，用小楷畫筆將含有寶石粉墨的顏料，一筆一筆融入畫中，隱約閃閃發著亮光，展現荷花之美；林淑女則選擇水墨媒材，結合寫意與工筆的技巧，表現另一種情趣。國色天香的牡丹花也是熱門題材之一，顧重光以油彩寫實描繪牡丹花，細膩的筆法猶如相片般栩栩如生；楊靜宜的膠彩作品「幽暗之光」，湊近端看畫中的牡丹花，彷彿可以聞到濃郁花香。</w:t>
          <w:br/>
        </w:r>
      </w:r>
    </w:p>
  </w:body>
</w:document>
</file>