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82bc4e760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英、日文系 即日甄選大三留學生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、日文系即日起甄選2007年大三留學生，將分別前往姐妹校美國維諾納州立大學、賓州印第安那大學、加拿大布蘭登大學，及日本的麗澤大學、城西大學、城西國際大學、京都橘大學、長崎外國語大學、平城國際大學留學1年。
</w:t>
          <w:br/>
          <w:t>英文系舉辦的大三留學甄選，全校大二、進二同學，不限科系皆可申請，而日文系大三留學則限定日文系大二、進二同學及大三轉學轉系生、雙主修日文之外系學生申請。
</w:t>
          <w:br/>
          <w:t>
</w:t>
          <w:br/>
          <w:t>有興趣前往美國、加拿大留學的同學，自即日起至4月12日中午12時止，備妥各項相關資料，送件至英文系辦FL207。相關報名流程、準備文件、下載表格及注意事項請參照英文系網頁（http://www2.tku.edu.tw/~tfex/），或洽詢承辦人鄭曉如，電話26215656轉2344。
</w:t>
          <w:br/>
          <w:t>另外，日文系也將於本週三（7日）中午12時至13時於E514舉辦「2007年日文系大三出國留學甄試說明會」，並於3月中下旬進行甄選，有興趣的同學歡迎前往說明會聆聽。</w:t>
          <w:br/>
        </w:r>
      </w:r>
    </w:p>
  </w:body>
</w:document>
</file>