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1c3d0f6d04c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學日語 台北校園課程豐富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95學年度第2學期學分班、週六日的「企業日語」班、「1、2級日語檢定文法、閱讀加強班」於2月26日起陸續開課。「學分班」共分初級班、中級班、中級進階班，每班各開設12至18學分的課程；「企業日語」班從入門至初級共分4班，熱烈歡迎選讀。（日語中心）</w:t>
          <w:br/>
        </w:r>
      </w:r>
    </w:p>
  </w:body>
</w:document>
</file>