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f03271708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長青學苑 年過六旬享半價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長青學苑開課了！春季班於3月6日開課，為期20週共40小時課程，計開有台北導覽、室內設計與居家風水、歐美花藝等3種課程，一般學員報名3,000元，長青學員報名只需1,500元，凡設籍台北市年滿60歲以上民眾，均符合長青學員資格，歡迎踴躍報名。報名專線23216320*51-54。（推廣教育中心）</w:t>
          <w:br/>
        </w:r>
      </w:r>
    </w:p>
  </w:body>
</w:document>
</file>