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5b0e7545b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史丹佛前教育學院院長來訪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【記者王學寧淡水校園報導】應張家宜校長之邀，美國史丹佛大學前教育學院院長J. Myron Atkin教授及夫人，上週蒞校訪問，除發表專題演講，並在創辦人張建邦及校長張家宜的陪同下，參觀蘭陽校園，對蘭陽校園頗具特色的辦學理念深表讚賞。
</w:t>
          <w:br/>
          <w:t>
</w:t>
          <w:br/>
          <w:t>Atkin教授目前是史丹佛大學教育學院榮譽教授，為美國著名教育學者，曾擔任伊利諾大學及史丹佛大學的教育學院院長、美國科學促進學會教育部門主席、美國國家科學院會士等職務。3月7日他在淡水校園覺生國際會議廳進行「科學教育的趨勢與議題」專題演講，反應熱烈。
</w:t>
          <w:br/>
          <w:t>
</w:t>
          <w:br/>
          <w:t>Atkin教授與本校淵源甚深，張創辦人在伊利諾大學求學時，他擔任該校的教育學院院長，張家宜校長在史丹佛唸碩士時，他恰巧也是教育學院院長，之後還擔任張校長博士學位口試委員，師生情誼篤厚。Atkin教授表示：「淡江大學非常具有國際視野，相信張校長能以獨特的遠見，將國際觀傳達給學生，領導淡江成為台灣的一流學府。」</w:t>
          <w:br/>
        </w:r>
      </w:r>
    </w:p>
  </w:body>
</w:document>
</file>