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b32e5cc814b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會計師高考金榜 會計系友15人題名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本校會計系15位系友參加會計師高考，經過激烈競爭，金榜提名高中會計師，分別是涂敬鑫、楊淑玲、李敏寧、王韻琪、莊仁川、施奇伶、陳雅琪、王偉民、林上人、林欣儀、徐中原、林儀瑄、陳建宇、蔡育芝、薛峻泯等。
</w:t>
          <w:br/>
          <w:t>
</w:t>
          <w:br/>
          <w:t>會計系主任陳叡智表示：「校友們的傑出表現令人欣慰、也為他們感到高興。會計師執照是進入業界的入場券，希望系上同學以學長姐為楷模，再接再厲！」去年甫自會研所畢業的涂敬鑫開心地說：「我從前年開始準備，能有收穫真的很高興！我覺得自己並非天資聰穎，所以盡可能地努力。」已是第2次應考的他，強調考取執照沒有其他訣竅，努力一定不能少。同樣在第2次考試高中的會研所校友楊淑玲表示，有了第1次的經驗，讓自己更能掌握重點和觀念，對時間的安排及心情的調適也更有技巧。
</w:t>
          <w:br/>
          <w:t>
</w:t>
          <w:br/>
          <w:t>涂敬鑫和楊淑玲都曾在校外補習，楊淑玲說：「每個人讀書方式不盡相同，補習班都是重點式授課，適合時間有限的人聽課。但我認為書上其他觀念也很重要，所以後來選擇自修，加上也有朋友準備應考，互相交流資訊，心理上也比較不敢懈怠。」
</w:t>
          <w:br/>
          <w:t>
</w:t>
          <w:br/>
          <w:t>求學期間便開始準備考試的兩人不約而同表示，一邊讀研究所一邊準備考執照，真的很辛苦。同時面臨繳交論文和讀書的壓力，不是一般人可以想像，所幸指導教授都能體諒。楊淑玲更表示系上老師甚至會調動課程進度配合學生準備應考，真的很貼心、很感謝。</w:t>
          <w:br/>
        </w:r>
      </w:r>
    </w:p>
  </w:body>
</w:document>
</file>