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8ff9a4f0f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重溫昔日 法文系免費為系友開課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法文系系友有福了！法文系將於3月30日起每週五晚間7時至9時，於台北校園校友會館免費為系友開設法文課，讓系友重溫大學時期學習法語的日子。有興趣的系友即日起至26日止可至法文系網站（http://www2.tku.edu.tw/~tffx/）下載報名表。
</w:t>
          <w:br/>
          <w:t>
</w:t>
          <w:br/>
          <w:t>法文系主任李佩華表示，為了回饋系友及聯絡彼此的感情，特地邀請本系外籍老師孟尼亞及系友會理事長朱玫綸，為系友設計每期10週、每班20人的法文課程，目前計劃開設1班，如果報名踴躍，則增開為2班。
</w:t>
          <w:br/>
          <w:t>
</w:t>
          <w:br/>
          <w:t>李佩華希望平時工作忙碌的系友，能利用每週五晚上，輕鬆地與許久不見的同學們上一堂法文課，不但複習大學時所學，也在無形中充實自己的生活。</w:t>
          <w:br/>
        </w:r>
      </w:r>
    </w:p>
  </w:body>
</w:document>
</file>