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a5a6ddebf44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 題目
</w:t>
          <w:br/>
          <w:t>A：What are the (1)跡象 of an (2)不適合的 
</w:t>
          <w:br/>
          <w:t>     (3)未來的丈夫?
</w:t>
          <w:br/>
          <w:t>B：1.He (4)不重視 your feeling.
</w:t>
          <w:br/>
          <w:t>   2.He is (5)浪費的 or (6)小氣的.
</w:t>
          <w:br/>
          <w:t>   3.He (7)拿妳和別人比.
</w:t>
          <w:br/>
          <w:t>   4.He is (8)挑剔的 or (9)好批評的.
</w:t>
          <w:br/>
          <w:t>   5.He is (10)愛板臉的.
</w:t>
          <w:br/>
          <w:t>   6.He can’t (11)工作做久.
</w:t>
          <w:br/>
          <w:t>   7.He is (12)好吃懶做、白吃白喝.
</w:t>
          <w:br/>
          <w:t>A：And girls are (13)用同樣的標準衡量（請
</w:t>
          <w:br/>
          <w:t>     使用被動語態）?
</w:t>
          <w:br/>
          <w:t>B：We can’t hold (14)雙重標準, (15)對不
</w:t>
          <w:br/>
          <w:t>     對（請使用附加問句，表示強調）?
</w:t>
          <w:br/>
          <w:t>A：(16)對, we can’t.
</w:t>
          <w:br/>
          <w:t>B：Both men and women need high EQ to
</w:t>
          <w:br/>
          <w:t>     (17)維護 a happy (18)婚姻.
</w:t>
          <w:br/>
          <w:t>A：Right! (19)愛鬧情緒的, (20)歇斯底里的,
</w:t>
          <w:br/>
          <w:t>     (21)咄咄逼人的, (22)悲觀的（鬱卒的）,
</w:t>
          <w:br/>
          <w:t>     (23)任性的, (24)愛吵架的 and (25)多疑的
</w:t>
          <w:br/>
          <w:t>     people are (26)令人不舒服!
</w:t>
          <w:br/>
          <w:t>B：What about (27)花心的（愛賣騷的） or
</w:t>
          <w:br/>
          <w:t>     (28)好色的?
</w:t>
          <w:br/>
          <w:t>A：(29)那你說呢?
</w:t>
          <w:br/>
          <w:t>
</w:t>
          <w:br/>
          <w:t>二、 答案
</w:t>
          <w:br/>
          <w:t>(1)signs (2)unsuitable (3)husband-to-be 
</w:t>
          <w:br/>
          <w:t>  (4)ignores (5)wasteful (6)stingy (7)compares
</w:t>
          <w:br/>
          <w:t>  you with others (8)critical (9)judgmental 
</w:t>
          <w:br/>
          <w:t>  (10)grimly (11)hold a job (12)freeloading 
</w:t>
          <w:br/>
          <w:t>  (13)held to the same standard (14)dual 
</w:t>
          <w:br/>
          <w:t>  standards (15)can we（附加問句的英文是tag 
</w:t>
          <w:br/>
          <w:t>  question，肯定與否定與前一句相反，例You 
</w:t>
          <w:br/>
          <w:t>  are married, aren’t you?）(16)No（Yes 或 
</w:t>
          <w:br/>
          <w:t>  No，跟著隨後的口氣來決定，而非隨問句，
</w:t>
          <w:br/>
          <w:t>  與中文習慣不同） (17)maintain (18)marriage (
</w:t>
          <w:br/>
          <w:t>  19)Moody (20)hysterical (21)aggressive （或
</w:t>
          <w:br/>
          <w:t>  fire-eating） (22)pessimistic （或dim） (23)
</w:t>
          <w:br/>
          <w:t>  capricious (24)trigger-happy (25)skeptical (26)
</w:t>
          <w:br/>
          <w:t>  unpleasant (27)flirtatious (28)horny (29)What 
</w:t>
          <w:br/>
          <w:t>  do you think
</w:t>
          <w:br/>
          <w:t>
</w:t>
          <w:br/>
          <w:t>三、中文（請將以下的中文口譯為英文3-4次，
</w:t>
          <w:br/>
          <w:t>    直到流暢為止）
</w:t>
          <w:br/>
          <w:t>A：什麼樣的男人不能嫁？看得出來嗎？
</w:t>
          <w:br/>
          <w:t>B：1.他不重視你的感受。
</w:t>
          <w:br/>
          <w:t>   2.他很浪費，或者他很小氣。
</w:t>
          <w:br/>
          <w:t>   3.他喜歡拿妳和別人比。
</w:t>
          <w:br/>
          <w:t>   4.他愛挑妳毛病，或者喜歡批評妳。
</w:t>
          <w:br/>
          <w:t>   5.他喜歡板臉。
</w:t>
          <w:br/>
          <w:t>   6.他的工作做不長久。
</w:t>
          <w:br/>
          <w:t>   7.他喜歡白吃白喝。
</w:t>
          <w:br/>
          <w:t>A：女孩子也一樣囉？
</w:t>
          <w:br/>
          <w:t>B：我們不應該使用雙重標準，對不對？
</w:t>
          <w:br/>
          <w:t>A：對。
</w:t>
          <w:br/>
          <w:t>B：男女都須具備高EQ，婚姻才會幸福。
</w:t>
          <w:br/>
          <w:t>A：對。愛鬧情緒的、歇斯底里的、咄咄逼
</w:t>
          <w:br/>
          <w:t>   人的、悲觀的、任性的、愛吵架的，還有
</w:t>
          <w:br/>
          <w:t>   多疑的人真讓人受不了！
</w:t>
          <w:br/>
          <w:t>B：那麼，花心的人或好色的人又如何呢？
</w:t>
          <w:br/>
          <w:t>A：那你說呢？</w:t>
          <w:br/>
        </w:r>
      </w:r>
    </w:p>
  </w:body>
</w:document>
</file>