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7749d96a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語文班徵輔導員 今日截止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本校學生與海外華裔青年交流及拓展國際視野機會，本校成人教育部將甄選具有高度服務熱忱、社團經歷、機動性強，尤其是對帶領團康活動有興趣及能力者為「2007海外華裔青年語文研習營」之輔導員。具有基礎英文聽、說能力或其他第三外國語者優先考量。
</w:t>
          <w:br/>
          <w:t>
</w:t>
          <w:br/>
          <w:t>本活動將於7月9日至8月19日於淡水校園舉行，歡迎本校學生踴躍報名參加，報名截止日為3月12日，洽詢專線02-23216320轉分機38（聯絡人：周秋儀），或上成人教育部網站http://www.dce.tku.edu.tw查詢。（推廣教育中心）</w:t>
          <w:br/>
        </w:r>
      </w:r>
    </w:p>
  </w:body>
</w:document>
</file>