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4c7b1908846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前進國品獎　全品管21日研習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【本報訊】95學年度全面品質管理研習會將於21日（週三），於淡水校園覺生及驚聲國際會議廳兩會場同步舉行，主題為「國家品質獎申請之研習」，一二級主管、秘書及行政人員分兩梯次將參與。
</w:t>
          <w:br/>
          <w:t>
</w:t>
          <w:br/>
          <w:t>為全力向國家品質衝刺，大會安排人事長徐錠基進行專題演講，而文錙藝術中心主任李奇茂、教務處課務組組長姜國芳亦將在會中分享參與淡江品質獎的經驗。</w:t>
          <w:br/>
        </w:r>
      </w:r>
    </w:p>
  </w:body>
</w:document>
</file>