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62068ed934c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校友會文物民俗展 台澎金馬任遨遊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【記者林筱庭淡水校園報導】想遊遍台澎金馬嗎？今起（19日）一連五天你不用乘船、搭飛機、坐高鐵，15個社團帶你遊覽各地風貌，還有機會得機票，來趟金門之旅喔！
</w:t>
          <w:br/>
          <w:t>15個參展校友會社團，包括基隆、新竹、宜蘭、花蓮、台中、彰化、台南、二齊、高雄、屏東、金門、澎湖等校友會，還有首度參展的馬來西亞同學會、建北校友會及源社。雄友會長暨文化週總召歐彥辰表示，開幕儀式將於今日上午10時在蛋捲廣場舉行，邀請社團表演精采節目，週五閉幕式時舉辦抽獎，一次購滿150元即獲抽獎券一張，獎品約一千元到百元不等。
</w:t>
          <w:br/>
          <w:t>
</w:t>
          <w:br/>
          <w:t>主題展包括雄友會的「新高雄•舊打狗」，介紹高雄的85層大樓、城隍廟等新舊風貌，週五12時將於攤位上，以短劇表演高雄的民俗風情及名勝景觀；宜友會以「雪山隧道」主題，帶大家穿過雪隧至蘭陽，一覽武荖坑、龜山島等景點；台南及二齊校友會仿古代紅磚瓦建造模型城牆，介紹安平古堡、赤崁樓等7大古蹟；竹友會有客家文物展；金門校友會介紹夏季最具特色的過境鳥「栗喉蜂虎」，並舉辦靜態展有獎徵答，答對者即有機會獲得台北金門來回機票及高粱酒。
</w:t>
          <w:br/>
          <w:t>
</w:t>
          <w:br/>
          <w:t>另有美食展售，有雄友會的傳統美食芋泥餅、枝仔冰、關東煮等；宜友會的牛舌餅、鴨賞、蜜餞；台南及二齊校友會準備的周氏蝦捲、新化蕃薯餅、學甲虱目魚丸、安平同記豆花及依蕾特布丁等；金門校友會另有貢糖、金門菜刀及高粱酒試喝，讓你在微醺之際認識金門這迷人的地方。
</w:t>
          <w:br/>
          <w:t>
</w:t>
          <w:br/>
          <w:t>此外，彰友會與竹友會各將於週四中午12時舉行「吃牛肉麵（『牛』舌餅、『肉』圓、『麵』茶）大賽」及「吃米粉大賽」獲勝者可得獎金或獎品。竹友會另於週三、週四請來燒琉璃師傅，教大家如何自己動手燒製風城琉璃。而花蓮校友會少不了麻糬、雷古多等名產；台中校友會則擺出奶油酥餅、太陽餅；屏東及澎湖校友會則分別以萬巒豬腳、仙人掌冰令大家垂涎三尺。
</w:t>
          <w:br/>
          <w:t>
</w:t>
          <w:br/>
          <w:t>此外，馬來西亞同學會將展示馬來西亞三大民族的傳統服飾及風物民情，源社展示台灣各大原住民族的手工藝品，建北校友會則把建國中學、北一女中的悠久校史、學生歷年創意作品介紹給大家，現場還開放訂購建北制服。</w:t>
          <w:br/>
        </w:r>
      </w:r>
    </w:p>
  </w:body>
</w:document>
</file>