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fa58df358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全校英語演講 等你來比賽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由英文系主辦的95學年度全校英語演講比賽將於4月10日在驚聲國際會議廳舉行，有興趣的同學即日起至30日止，可至英文系辦（FL207）填寫報名表，或逕至英文系網頁http://www2.tku.edu.tw/~tfex/下載報名表格，填妥送交英文系辦。 
</w:t>
          <w:br/>
          <w:t>英文系表示，本次演講比賽採即席方式，於現場抽題，每人限時3分鐘。將錄取前5名優秀參賽者，分別頒給獎狀和獎金。第1名3000元、第2名2500元、第3名2000元、第4名1800元、第5名1500元。前3名將推薦代表本校對外參加英語演講比賽，歡迎全校各系同學踴躍參加。</w:t>
          <w:br/>
        </w:r>
      </w:r>
    </w:p>
  </w:body>
</w:document>
</file>