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703db3f374f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法語日 李思慧法語歌唱入決賽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慶祝每年3月20日的全球法語日，中華法語教師協會將於24日，在西門町紅樓劇場舉辦瑞士樂團表演、法語歌唱大賽等活動，本校輔修法文的西語四李思慧也將於該日參加第5屆法語歌唱大賽決賽，活動為免費入場，歡迎大家共襄盛舉。
</w:t>
          <w:br/>
          <w:t>身兼協會理事長的法文系主任李佩華表示，全球法語日的慶祝活動有一百多個國家同步舉行，台灣將於當天下午4時30分在台北西門町紅樓劇場的慶祝活動，邀請瑞士的ZIAF樂團表演，還有音樂劇「羅密歐與茱麗葉」，錯過可惜。</w:t>
          <w:br/>
        </w:r>
      </w:r>
    </w:p>
  </w:body>
</w:document>
</file>