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1f36fcc96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多語莫敵 競賽學語言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同學更加了解「多語莫敵學習站」的內容，外語學院特別舉辦「多語莫敵學習營」，有「我是解題王」和「六國語言瞧一瞧」等遊戲；透過線上答題和即時搶答等方式，優秀者可獲得精美可愛的禮品，每系另頒發一名院長獎，可獲得圖書禮卷。有興趣者請逕洽各系報名。
</w:t>
          <w:br/>
          <w:t>
</w:t>
          <w:br/>
          <w:t>各系活動時間及地點如下--法文系：3/20（二）12:00~16:00，E314；日文系：3/22（四）15:00~17:00，T401；西語系：3/28（三）15:00~17:00，E314；德文系：3/30（五）10:00~15:00，T401；俄文系：3/30（五）12:00~17:00，T705、T401；英文系：3/30（五）14:00 ~ 18:00， L106。（鍾宇婷）</w:t>
          <w:br/>
        </w:r>
      </w:r>
    </w:p>
  </w:body>
</w:document>
</file>