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851e6ef37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向左走~ 向右走？向前走！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們嚮往著遊山玩水、海闊天空的日子，像廣告中的人物一樣，如此美麗、輕鬆、愉快，踩踏著每一寸想走過的土地，吐納著每一口新鮮自然的空氣。回過神來，看見黑眼圈的自己面對著閃爍的電腦螢幕，在書堆中尋覓一段段能夠發人省思的文字，困禁在繁瑣不堪的俗事之中。教學、研究、行政，在教學生涯中，內心反覆出現的問題是「接下來我該如何走」？
</w:t>
          <w:br/>
          <w:t>
</w:t>
          <w:br/>
          <w:t>想要向前走，孤軍奮戰，艱難而孤獨。
</w:t>
          <w:br/>
          <w:t>
</w:t>
          <w:br/>
          <w:t>時間來到3月15日星期四中午12點，穿過宮燈大道，走進花香鳥鳴的覺軒花園教室，彷彿進入「教學與人生」的心靈殿堂，正開啟它的大門，一句句話語傳進耳裡：「一個好老師，會幫助你、鼓勵你，不歧視你！而一個好學生，不會讓老師失望！所以作為一個老師，要讓學生擁有不能辜負老師的心念！」因此，「我們要當教科書的主人，而不要當它的奴隸！」「放棄自我的本位，從學生的興趣切入。」「教育不是單純灌輸，而是點燈啟發的工作！」「教育的主體是學生，教師只是幫助學生學習。」是黃炳煌老師，以他鞭辟入裡的言談，讓我們體會一種向上挺拔的風骨、一股堅持不凡的勇氣，十足深刻。穿過這條心靈改革的時光之流，是否能夠滌化、洗鍊塵封許久的自我。
</w:t>
          <w:br/>
          <w:t>
</w:t>
          <w:br/>
          <w:t>有了信念，還要創意。回到擁有玻璃帷幕的覺生大樓，有個你可能不知道的小地方，印象派的繪畫掛在牆上，液晶平面大螢幕電視，整齊排列的書籍刊物，陳列在輕鬆溫馨的教學創新與推廣室裡。在一個完全屬於教師休息、充電的小天地裡，靜靜地讀一本書、看一部電影，與三五好友交換意見，俯瞰淡水美景、喝杯咖啡再出發！
</w:t>
          <w:br/>
          <w:t>
</w:t>
          <w:br/>
          <w:t>有了想法，更要助力。我們期望，在教學裡有卓越的助理為我們打理一切，從準備教材、帶領課程、輔導學生、登錄成績。「從心出發--如何成為全方位的助教？」為各位老師的教學助理們也提供了充電的機會。熟練的操作文書軟體、快速架設課程部落格、學會掌握時間與管理情緒、運用媒體做創新教學、強化與學生溝通的能力、懂得進行教案設計等。有個好助手，有如多了一雙手、一個聰明的頭腦，如虎添翼，不僅向前走，更能向前飛。
</w:t>
          <w:br/>
          <w:t>餓了、渴了，我們總想到便利商店與速食店。在淡江大學的教學生涯裡，「教師教學發展組」就是你的「全家」也是你的「麥當勞」。教師教學發展組，位於覺生綜合大樓4樓，分機3529，網站http://tpd.tku.edu.tw。
</w:t>
          <w:br/>
          <w:t>
</w:t>
          <w:br/>
          <w:t>再忙，也要和你喝杯咖啡！
</w:t>
          <w:br/>
          <w:t>讓我們照顧你 教學 的每一天！
</w:t>
          <w:br/>
          <w:t>
</w:t>
          <w:br/>
          <w:t>我們，總是在您身邊。
</w:t>
          <w:br/>
          <w:t>共同陪伴、分享、再精進。</w:t>
          <w:br/>
        </w:r>
      </w:r>
    </w:p>
  </w:body>
</w:document>
</file>