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51e336fd143e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「淡蘭三月天、歡樂植樹情」蘭陽社區學校一家親：   森林保護創意賽 蘭陽熱舞社奪冠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校際競賽一部曲：
</w:t>
          <w:br/>
          <w:t>【記者符人懿、王學寧蘭陽校園報導】寶貝森林創意秀大賽是3月10日蘭陽校園「淡蘭三月天、歡樂植樹情」的精采壓軸，共有來自本校與佛光大學7支隊伍參賽。以創意表演的方式，傳達保育森林、愛護環境的重要性，競爭激烈，最後由蘭陽校園熱舞社奪冠，獲得獎金15,000元及全場的歡呼。
</w:t>
          <w:br/>
          <w:t>
</w:t>
          <w:br/>
          <w:t>熱舞社以短劇融合熱舞的方式，表達人類入侵森林殘害猴子的棲息地，後來猴子向人類反擊，人類知錯後大家又重新快樂地生活，告訴大家「保護森林，人人有責」，獲得評審的青睞及觀眾如雷的掌聲。宣布冠軍那刻，熱舞社同學開心的跳起來，並以猴子走路方式蹦跳上台，接受創辦人張建邦的頒獎，活潑的形象展露無遺。社員資通一車育蕙說，大家平時就喜歡演戲，有這麼好的機會當然不能錯過。旅遊一陳夢妤說，之前我們就立下目標，只要參賽就要拿第1，果然目標達成，真是酷斃了！
</w:t>
          <w:br/>
          <w:t>
</w:t>
          <w:br/>
          <w:t>第2名是參賽7隊中唯一不是以社團為單位的隊伍，幾個好友組隊，為比賽取了個響亮的名字叫「保衛森林尖兵隊」，演出短劇「污染籠罩的世界」，利用音樂與道具等多元效果，表現居住在城市的人類亂丟垃圾製造污染，山林發出了怒吼的故事。劇中安排話題人物郭台銘與劉嘉玲人偶、及「大樹超人」、「垃圾怪物」等角色，令現場小朋友笑翻天。
</w:t>
          <w:br/>
          <w:t>語言二陳歆如說：「道具準備很多，忙到當天6點才睡，8點就趕快起來做簡單排練。」語言二關伊琇說：「我們幾個常常會無緣無故地High起來，同學都搞不清我們在High什麼，我們真的超級適合表演的。」知道獲得第2名、獎金12,000元時，他們當場狂叫起來，幾乎快把整個建邦國際會議廳掀起來了。
</w:t>
          <w:br/>
          <w:t>
</w:t>
          <w:br/>
          <w:t>第3名是蘭陽志工隊的「風的童話」，是彩帶舞和嘻哈舞蹈交織而成的奇妙篇章。編舞者政經一鄭宇博說：「清柔的彩帶舞象徵萬物生成，機械舞則表現社會的制式化與僵化。」隊長語言一藍翎說：「這次比賽準備時間很短，能有這樣的成績已經很高興了！」擔任彩帶舞者的語言一莊雅鈞舞技優雅，沒有學過彩帶舞的她，練習過程完全靠自己摸索，相當有天份，他們獲得獎金10,000元。另有佛光大學演辯社及蘭陽校園掌中文學社分別獲得佳作及獎金5,000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975360"/>
              <wp:effectExtent l="0" t="0" r="0" b="0"/>
              <wp:docPr id="1" name="IMG_e074b6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70/m\6c08a8db-ebd1-426c-8f57-122d9c29e228.jpg"/>
                      <pic:cNvPicPr/>
                    </pic:nvPicPr>
                    <pic:blipFill>
                      <a:blip xmlns:r="http://schemas.openxmlformats.org/officeDocument/2006/relationships" r:embed="R5f78ad78539341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975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f78ad78539341eb" /></Relationships>
</file>