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72cd5c05047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與樹有約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創辦人 張建邦（栽種：竹柏）
</w:t>
          <w:br/>
          <w:t>竹柏很漂亮，也適合在宜蘭生長，所以我選擇用竹柏來植樹，而植樹代表「十年樹木、百年樹人」，希望未來蘭陽校園能為社會培育出優秀的人才。（符人懿整理）
</w:t>
          <w:br/>
          <w:t>
</w:t>
          <w:br/>
          <w:t>校長 張家宜（栽種：烏心石）
</w:t>
          <w:br/>
          <w:t> 美化校園是本校除了三化之外，非常重要的政策之一。淡江校園已邁入第57年，花草茂密，而宜蘭校園才招生第2年，目前的花木還處於起步階段，將來會持續栽種，希望這些種下去的樹苗能夠趕快茁壯，長成大樹後，提供師生更好的生活環境。（陳子璿整理）
</w:t>
          <w:br/>
          <w:t>
</w:t>
          <w:br/>
          <w:t>行副 高柏園（栽種：竹柏）
</w:t>
          <w:br/>
          <w:t>由於現在地球面臨暖化危機，樹木是調節全球氣溫的最好機制，藉由種樹活動，可以讓師生體會並關心生態。而看著樹木成長茁壯，也能體會生命的重要，對環境要多關懷。此外，減緩地球暖化的問題，除了多種樹外，也要響應節約能源。（符人懿整理）
</w:t>
          <w:br/>
          <w:t>
</w:t>
          <w:br/>
          <w:t>蘭陽校園主任 林志鴻（栽種：山櫻花）
</w:t>
          <w:br/>
          <w:t>  在春天美麗的季節裡，能有這個良機參與蘭陽校園的植樹活動，不禁流露出些許對大地關懷的感受，這種感受是一種喜悅，是一種感恩，更是一種對大地的反饋，讓我們大手拉小手，共創、共享明年更美的春意。（陳子璿整理）
</w:t>
          <w:br/>
          <w:t>
</w:t>
          <w:br/>
          <w:t>宜蘭縣長夫人 吳美鈴（栽種：香楠）
</w:t>
          <w:br/>
          <w:t>植樹那天的心情就像當時晴朗的天空，既輕鬆又愉快，真的很高興能夠再回到母校。植樹時不經回想起在淡江求學的那些日子，一股溫馨的暖流從心窩處升起。淡江大學對於環境的綠化非常重視，而蘭陽校園絕佳的視野景觀和開放的空間，已漸漸發展成宜蘭的觀光景點；美輪美奐、乾淨整潔的校園，以及具有世界級水準的國際會議廳，也讓我感到驚嘆。在這裡唸書的學生真的很幸福！（陳維信整理）
</w:t>
          <w:br/>
          <w:t>
</w:t>
          <w:br/>
          <w:t>礁溪鄉鄉長 林政盛（栽種：烏心石）
</w:t>
          <w:br/>
          <w:t>很高興能有機會到蘭陽校園參加植樹活動，這樣不僅可以加強校園的綠化，也可以讓同學吸收更多的芬多精，營造更好的校園環境，日後我會時常到蘭陽校園，看看我所種下的烏心石。而張創辦人是宜蘭人，他能回到礁溪，在環境優美的林美山設校，發展地方教育，繁榮地方經濟，並為礁溪增添文化氣息，真的很令人高興。（陳子璿整理）
</w:t>
          <w:br/>
          <w:t>
</w:t>
          <w:br/>
          <w:t>北宜高速公路促進會總幹事 簡文雄（栽種：香楠）
</w:t>
          <w:br/>
          <w:t>我本身就是宜蘭人，在種樹當下，期望蘭陽校園能像種下的樹一樣，帶著希望成長。我曾擔任過北宜高速公路促進會總幹事及蘭陽校園籌備委員，長久下來已經與蘭陽校園培養出深厚的情感，能在蘭陽校園植樹並留名是一件很有紀念價值的事。雪山隧道與蘭陽校園幾乎是同時完工的，在這之間遭遇過許多困難，很佩服創辦人張建邦愈挫愈勇的精神，不畏艱辛的完成，為蘭陽鄉親帶來很大的便利。他是位成功的教育家，首開先例在蘭陽校園實施英式教學，希望蘭陽同學都能培養宏大的國際觀。（林靜旻整理）
</w:t>
          <w:br/>
          <w:t>
</w:t>
          <w:br/>
          <w:t>北宜高速公路促進會委員 林義傑（栽種：山櫻花）
</w:t>
          <w:br/>
          <w:t>櫻花是淡江的校花，花語是「善良的教育」，這是我選擇栽種的原因。植樹不僅可以綠化校園，也對眼睛有益，希望透過植樹，能讓蘭陽校園與淡水校園一樣，成為台灣知名的美麗校園。蘭陽校園可以遠眺蘭陽平原與龜山島，令人心曠神怡，相信未來在創辦人與校長的領導下，蘭陽校園能培育出更多貢獻社會的人才。（林靜旻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596896"/>
              <wp:effectExtent l="0" t="0" r="0" b="0"/>
              <wp:docPr id="1" name="IMG_fb5ff4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93c8c5ea-0d73-4330-93a2-3ad66e412455.jpg"/>
                      <pic:cNvPicPr/>
                    </pic:nvPicPr>
                    <pic:blipFill>
                      <a:blip xmlns:r="http://schemas.openxmlformats.org/officeDocument/2006/relationships" r:embed="Rf8b0074db6ce49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596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b0074db6ce49df" /></Relationships>
</file>