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12948cd80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就是甲意啦！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蘭陽學生  政經一鄭宇博
</w:t>
          <w:br/>
          <w:t>從蘭陽校園的宿舍望出去，不但可以看見蔚藍的太平洋，還可望見龜山島，是極佳的觀景台，而且還不時傳來蟲鳴鳥叫。雖然蘭陽校園現在的草木並不多，但相信在不久的將來，這些小樹茁壯之後，就可以吸引更多的蝴蝶、奇珍異鳥，成為名副其實的生態校園。（王學寧整理）
</w:t>
          <w:br/>
          <w:t>
</w:t>
          <w:br/>
          <w:t>遊客  王敬皓
</w:t>
          <w:br/>
          <w:t>由台北到礁溪遊玩，從山下就被蘭陽校區華麗壯觀的大樓吸引，還以為是新蓋好的飯店哩！馬上上山一探究竟，雖然花草樹木還不多，但風景真的很漂亮，幾乎成了礁溪的地標。（王學寧整理）
</w:t>
          <w:br/>
          <w:t>
</w:t>
          <w:br/>
          <w:t>在地人  黃清政
</w:t>
          <w:br/>
          <w:t>我從事租車運輸業，是道地礁溪人，蘭陽校園裡好多樹苗都是我載過去的，也常常載客人到蘭陽校園觀光、開會，他們都稱讚那很美。真的很高興淡江大學能在礁溪成立新的蘭陽校園，帶動這裡的繁榮。（王學寧整理）</w:t>
          <w:br/>
        </w:r>
      </w:r>
    </w:p>
  </w:body>
</w:document>
</file>