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39f4ea364848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志工隊探植物的班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「我們大概是蘭陽校園最忙碌的一群人了！」蘭陽志工隊說，這支隊伍目前人數為25人的團體，於上學期成立，由蘇鳳龍指導，是蘭陽校園的環境綠化尖兵。
</w:t>
          <w:br/>
          <w:t>
</w:t>
          <w:br/>
          <w:t>蘭陽志工隊是一個工作多元的組織，主要工作包含輔導小學生英文、校園生態維護及課外活動協助等，其中生態維護是志工隊的一項重要任務。他們除了將蘭陽校園中的一草一木記熟，平時也要「探植物的班」，確保他們保持健康、完整。未來志工隊也將接受「植物辨別」課程，並學習如何擔任校園植物導覽員。除此之外，志工隊也負責製作植物的解說牌及小檔案，讓來到蘭陽校園的人都能多認識大自然，淨化心靈。為了充實志工隊的各樣技能，蘇鳳龍特別安排許多課程，如心理衛生、宜蘭地理人文、簡易護理、同理心及溝通技巧等。
</w:t>
          <w:br/>
          <w:t>
</w:t>
          <w:br/>
          <w:t>來自基隆、家裡開設農場的志工隊隊長語言一藍翎，從小就對植物很有興趣，她滔滔不絕地分析著不同樹木的迥異處，「大家總是覺得樹全都長得一樣，但明明就不同阿！」在校園裡，她最喜歡的樹是油桐，因為這是她小時候就認識的樹，對它們很有感情。政經一鄭宇博說：「志工隊的人都有一顆熱誠的心！」他希望在不斷學習下，能為蘭陽校園盡一份心力。
</w:t>
          <w:br/>
          <w:t>
</w:t>
          <w:br/>
          <w:t>另外，只要在植樹區找到想認領的樹，在它的牌子上簽上自己的名字，這棵樹就是你的了！往後澆水灌溉也成了你的工作。在蘭陽，每個人都有資格當小小園丁！（王學寧）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975360"/>
              <wp:effectExtent l="0" t="0" r="0" b="0"/>
              <wp:docPr id="1" name="IMG_06c895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0/m\39ce265b-faed-4225-a024-a00af92a2a7b.jpg"/>
                      <pic:cNvPicPr/>
                    </pic:nvPicPr>
                    <pic:blipFill>
                      <a:blip xmlns:r="http://schemas.openxmlformats.org/officeDocument/2006/relationships" r:embed="Rdcde5213d6e644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975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cde5213d6e6441b" /></Relationships>
</file>