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1877a080c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熱中跆拳 　洪俊鵬心靈更堅強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運動場上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紹謨體育館地下一樓，每晚都可看到跆拳道校隊，神情專注揮汗地練習，跆拳道校隊每年在大專盃跆拳道武藝賽中都有傲人成績，去年更勇奪乙組非體育專科學校冠軍。其中，榮獲2005年輔大盃黑帶組個人對打第3名的資傳三洪俊鵬，不但是隊上主力，更是老師的得力助手。大一開始接觸跆拳道的他，大二便晉升黑帶選手，指導老師羅文祥表示，洪俊鵬資質好，又肯花時間學習，所以進步得特別快。洪俊鵬說：「我每週至少花五天練習，朋友家人曾對我的執著產生質疑，但我堅信，唯有身體承受過苦，心靈才能更堅強。」他表示，4月份即將到來的大專盃是我們下一個努力的目標，目前正加緊腳步練習，希望奪得好成績，也希望更多有興趣同學加入跆拳的行列，一同來感受跆拳道的洗禮。（文/吳采璇、圖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f66f8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b4246a6a-3cba-4baa-bcac-43886cc34d86.jpg"/>
                      <pic:cNvPicPr/>
                    </pic:nvPicPr>
                    <pic:blipFill>
                      <a:blip xmlns:r="http://schemas.openxmlformats.org/officeDocument/2006/relationships" r:embed="Rb8ae2e14a70e44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ae2e14a70e44a5" /></Relationships>
</file>