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05f6aeb7e40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姜憶萱 鄭仁正 &amp;lt;br&amp;gt;在音符裡覓桃花源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【記者陳貝宇專訪】「曖昧」這首歌，將歌手楊丞琳推向演藝高峰，變成炙手可熱的當紅炸子雞，紅透兩岸三地，但鮮少有人知道，這幕後推手--作詞作曲家，竟是才二十餘歲的淡江年輕學子--姜憶萱、鄭仁正。
</w:t>
          <w:br/>
          <w:t>
</w:t>
          <w:br/>
          <w:t>姜憶萱就讀德文四，外表開朗，而鄭仁正就讀西語四，外表冷酷。這樣一動一靜的強烈對比，卻在「曖昧」的詞曲中，作用出完美的平衡與詮釋。
</w:t>
          <w:br/>
          <w:t>
</w:t>
          <w:br/>
          <w:t>鄭仁正回憶，「曖昧」是他在靈感豐沛時，振筆疾書寫下的一首曲子，這首歌原先不是由姜憶萱填詞，而是發給另一位作詞人顏璽軒填寫，但或許「一切都是天註定」，姜憶萱在造訪顏璽軒時，偶然聽到這首曲子，就隨手填上詞，沒想到這首歌會大紅大紫。
</w:t>
          <w:br/>
          <w:t>
</w:t>
          <w:br/>
          <w:t>「一旦靈感來了，就像上身一樣！」姜憶萱笑著說。她擅於以押韻而洗鍊的文字，表達當下的心情。她回想起過去，年僅16歲，即時常從住家高雄坐車北上，拿著自己的作品，在台北各大唱片公司毛遂自薦，雖未遇到伯樂，但是因為這股傻勁兒與堅持，認識了許多志趣相投的朋友，也讓她間接認識了鄭仁正，為日後兩人的合作，埋下種子。
</w:t>
          <w:br/>
          <w:t>
</w:t>
          <w:br/>
          <w:t>姜憶萱的實力堅強，在「2001年光良想寫主打歌全華人填詞大賽」中，一舉擊敗六千位參賽者奪下冠軍，才華備受肯定，為她往後的成功開啟了一扇大門，前些日子庾澄慶所發行的專輯主打歌「戒不掉」，就是由她填詞。姜憶萱喜歡從朋友的口中，聽到各式各樣的故事，這些都是她作詞的素材，加上她極為豐富的想像力，常常一篇動人心弦的歌詞就此誕生，她的朋友總是跟她說：「這根本就是在寫我啊！」而在靈感枯竭時，她則會選擇暫時拋開一切，讓自己靜靜地沉醉在書香的世界，醞釀……
</w:t>
          <w:br/>
          <w:t>
</w:t>
          <w:br/>
          <w:t>而鄭仁正，從小就對音樂有著高度敏感，他以國小五年級的「高齡」，開始學習鋼琴，在強烈興趣的驅使下，程度突飛猛進，高中時他又自行組團，將觸角伸向流行樂，並拜師學習編曲，為日後的作曲生涯，奠下基礎。
</w:t>
          <w:br/>
          <w:t>
</w:t>
          <w:br/>
          <w:t>當鄭仁正嘔心瀝血完成一批作品時，憑著一股衝勁，寄到各大唱片公司，受到當時Sony公司版權部經理高德華的賞識，成了他人生中的伯樂。之後蕭亞軒的暢銷歌曲「他和她的故事」、Energy的「不在乎有沒有以後」更讓他的天份有了伸展的舞台，逐漸展露頭角。「曲的成形，對我來說只是一念之間。」鄭仁正認為生活就是題材，常常感覺對了，信手拈來就是一曲。愛好美食的他，在沒有靈感的時候，就會暫時拋開手邊的工作，全心當個美食主義者。
</w:t>
          <w:br/>
          <w:t>
</w:t>
          <w:br/>
          <w:t>未來姜憶萱和鄭仁正也將朝向作詞作曲的路繼續邁進，為世人創作更多膾炙人口的歌曲，成功當藝人背後的推手。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670304"/>
              <wp:effectExtent l="0" t="0" r="0" b="0"/>
              <wp:docPr id="1" name="IMG_5b3221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1/m\4d8b1e2c-e07f-4b0b-adfd-a5c381c77eb1.jpg"/>
                      <pic:cNvPicPr/>
                    </pic:nvPicPr>
                    <pic:blipFill>
                      <a:blip xmlns:r="http://schemas.openxmlformats.org/officeDocument/2006/relationships" r:embed="Rf2a0407655cd40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670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a0407655cd40a7" /></Relationships>
</file>