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a9ae15e9947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蛻變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未曾經歷嚴冬的冰雪，不能瞭解春暖的可貴；未曾經歷蟄伏的辛酸，不能體會破繭的喜悅。
</w:t>
          <w:br/>
          <w:t>
</w:t>
          <w:br/>
          <w:t>　國中時期曾因不懂讀書要領而成為父母、教務主任及輔導主任頭痛的對象，今日，我有幸成為研究所新生，要感謝以往曾教誨我的師長，沒有他們發掘我的優點及對我的包容與關懷，今天，我恐怕仍只是個高職畢業生。
</w:t>
          <w:br/>
          <w:t>
</w:t>
          <w:br/>
          <w:t>　考上夜間部大學時，國中的教務主任到家裏祝賀並對我的生涯規劃給予建議，就讀大學期間，先後在第一銀行、學校教官室工讀，銀行經理及教官指導我如何兼顧工作及學業，學生時代的教官在結婚喜宴中，建議身為軍人妻要多體諒先生無法家與國兼顧，凡事要多擔待，讓我感受到師長的愛是那麼的無私、珍貴。
</w:t>
          <w:br/>
          <w:t>
</w:t>
          <w:br/>
          <w:t>　去年，當我告訴同事想跨領域考理工科研究所，得到的是「別傻了」、「當砲灰」等回應，也因自己努力不夠導致落榜，誠然，跨領域考試原本就是一種無情的考驗：一個法學士在面對微積分、線性代數等有字天書時，才知道自己的數學基礎沒紮好，就算僥倖考上，也很難拿到碩士學位；檢討過失後重新出發，今年，我考上另一個領域的研究所，驗證一位老師說過：「考試的結果固然重要，但在準備過程中所體驗的一切，才是最珍貴的收獲」，確實，在重考的這一年，讓我體驗到「患難見真情」的真締；長官的鼓勵更是我一路走來最大的精神支柱。
</w:t>
          <w:br/>
          <w:t>
</w:t>
          <w:br/>
          <w:t>　回首這些年的成長歷程，感謝上天對我特別厚愛，在人生旅程中適時出現貴人伴我面對各個試煉，讓我有機會在實現許多理想後，能向這些師長及友人誠心地說聲：「謝謝您們！」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1188720"/>
              <wp:effectExtent l="0" t="0" r="0" b="0"/>
              <wp:docPr id="1" name="IMG_a51552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2/m\1b451b6f-be99-47fb-9920-a8225631f78c.jpg"/>
                      <pic:cNvPicPr/>
                    </pic:nvPicPr>
                    <pic:blipFill>
                      <a:blip xmlns:r="http://schemas.openxmlformats.org/officeDocument/2006/relationships" r:embed="R7ddcbfb561be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dcbfb561be40de" /></Relationships>
</file>