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9a7a4c618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防傳染病 校樹健檢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陪伴淡江師生長達30年的老朋友，春假期間從校園中悄悄消失了！海博館旁的大榕樹因為感染褐根病，根部已經腐爛，總務處事務組組長鄭傳傑表示，基於安全考量，決定砍除老榕樹，以防樹倒砸到師生。
</w:t>
          <w:br/>
          <w:t>
</w:t>
          <w:br/>
          <w:t>而海報街靠網球場與瀛苑旁的榕樹，也因褐根病必須砍除。樹醫蕭文偉上學期幫樹木健診後，發現校園內共有五處樹木感染褐根病，除了已砍除的三處，還有外語大樓前的榕樹與校門口的台灣櫸木，外語大樓前的榕樹因病情較輕，以施打藥劑殺死病菌的方式，持續觀察一年，再決定是否砍除，而校門口的台灣櫸木，則待樹醫複診後，再決定處理方式。
</w:t>
          <w:br/>
          <w:t>
</w:t>
          <w:br/>
          <w:t>事務組專員闕銘欽表示，褐根病感染力強，為防傳染給其他樹木造成更大災害，所以優先處理，其餘問題後續都會處理，讓校樹遠離疾病威脅。</w:t>
          <w:br/>
        </w:r>
      </w:r>
    </w:p>
  </w:body>
</w:document>
</file>