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a7e5f3d5d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學生專車即起自新生南路發車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【淡水校園訊】為方便同學搭乘專車，原取消之學生專車公館上車站牌及時間，即日起改自新生南路（近台大）之指南1路站牌發車，時間為6:30、7:30、8:30、11:30、16:30、17:30，同學可參考前往搭乘。</w:t>
          <w:br/>
        </w:r>
      </w:r>
    </w:p>
  </w:body>
</w:document>
</file>