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ebc4548cd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長青學苑提供免費名額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承辦台北市社會局長青學苑課程，並開有室內設計與居家風水（3/28），歐美花藝（3/30），台北導覽（3/27）等三門課程，凡設籍台北市年滿60歲市民提供長青價1500元。本部為回饋本校同仁，凡符合長青資格者，提供5名免費名額給專任教職員，其他向隅者及兼任教職員（須符合長青資格）提供5折優惠，歡迎有意者儘速報名，避免向隅。報名專線23216320分機51-54，成人教育部網址www.dce.tku.edu.tw/（最新動態）。（推廣教育中心）</w:t>
          <w:br/>
        </w:r>
      </w:r>
    </w:p>
  </w:body>
</w:document>
</file>