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cfe531325a47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日語三級檢定 及格率九成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中心學員於95年12月3日一年一度日語檢定考試中頻創佳績，除王美妃於二級檢定考試中，創下聽力滿分的歷史新紀錄外，又傳來三級滿分400分的考試中，有學員林煒傑勇得397的高分（文字語彙97；聽力100；讀解文法200）。同時，經過統計，3級日檢加強班及格率94％，300分以上者佔83％，成績非常亮麗。今年亦將預定於9月2日至11月25日開設「3級日檢加強班」，歡迎選讀。（日語中心）</w:t>
          <w:br/>
        </w:r>
      </w:r>
    </w:p>
  </w:body>
</w:document>
</file>