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5f833a4b8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同學印象不賴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宣傳淡江大學網路校園，遠距教學發展組與資傳系合作試辦的「網路校園Passport」，已於日前熱鬧舉辦，有294位同學參與。在試辦會場上同學除了開心地試做動態識別證之外，也填了一份對網路校園印象的問卷。其中8成的同學都知道淡江大學有網路校園，對網路校園有不錯印象的也超過6成，足見網路校園這些年的努力，已經奠定相當的基礎。5月中網路校園將進行正式的「網路校園Passport」，將範圍擴大到全校師生，讓網路校園推廣到校園各個角落。（遠距教學發展組）</w:t>
          <w:br/>
        </w:r>
      </w:r>
    </w:p>
  </w:body>
</w:document>
</file>