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1c1dc476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每月主題徵文－－考試高手經驗談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又即將來臨，你常為了考古題努力向學長姐拜碼頭嗎？你常苦惱沒有認識功力深厚的K書高手嗎？你常熬夜一邊啃著雞排，一邊又翻著甲骨文般的原文書度日如年嗎？解救的時候到了！只要你是高手，或是熱心過來人，凡任何有值得推薦給考生參考的實用K書方法及經驗，即日起至4月20日止，都歡迎你來投稿，投稿網址：http://tkutimes.tku.edu.tw，字數約500字。</w:t>
          <w:br/>
        </w:r>
      </w:r>
    </w:p>
  </w:body>
</w:document>
</file>