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cce04f9a6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鄭樑生病逝 師生不捨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歷史系榮譽教授鄭樑生，日前因肝癌病逝於台大醫院，於本月8日舉行告別式，他的驟然辭世，讓系上師生十分不捨。鄭老師享年78歲，自民國61年起任教於本校，長期教授歷史系必修科目「治學方法」，歷史系校友張志強回憶說，鄭老師上課非常認真，報告沒寫好會一直被退回來修改，但收穫真的很多。鄭老師早年留學日本、專精明史、日本史、中國關係史，一生著作等身，培育英才無數，深為學界、教育界所推崇。（吳春枝）</w:t>
          <w:br/>
        </w:r>
      </w:r>
    </w:p>
  </w:body>
</w:document>
</file>