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e322eb38a245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張婉琳 體驗法國教學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法文三張婉琳目前在法國里昂第三大學當交換生，五月底將學成返台，她表示：「法國老師上課時沒有在黑板書寫的習慣，但學生們上課時都很認真地聽講並勤做筆記，寫報告時，也會去圖書館翻箱倒櫃查個徹底，積極的態度讓人印象深刻。」另外法國很鼓勵青年旅行，所以她也打算在回國前來一趟途經瑞士、德國、維也納、布拉格和丹麥等國的環歐旅行。（陳維信）</w:t>
          <w:br/>
        </w:r>
      </w:r>
    </w:p>
  </w:body>
</w:document>
</file>