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e79c9b8d3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別了，淡江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鳳凰樹下我將離開這裡，邁開我的前程，再會了，我親愛的淡江！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749808"/>
              <wp:effectExtent l="0" t="0" r="0" b="0"/>
              <wp:docPr id="1" name="IMG_94559c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fd2d5faf-55ac-4f2b-afc9-9b5a8af6be7a.jpg"/>
                      <pic:cNvPicPr/>
                    </pic:nvPicPr>
                    <pic:blipFill>
                      <a:blip xmlns:r="http://schemas.openxmlformats.org/officeDocument/2006/relationships" r:embed="Rd12912fcf92243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2912fcf9224336" /></Relationships>
</file>