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6c389866449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學時尚抽大獎 彩妝社教你面試技巧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學習時尚還能抽wii？沒錯，由彩妝社主辦的「社會新鮮人面試求職妝扮校園講座」，將於本週三（18日）晚上7時邀請104人力銀行行銷總監邱文仁及造型師李明川，在教育館鍾靈中正堂免費教大家如何面對求職面試。
</w:t>
          <w:br/>
          <w:t>
</w:t>
          <w:br/>
          <w:t>內容有面試教學、衣物穿搭、彩妝及造型整理技巧，並邀請塔羅王子黃士洵為大家占卜「妳適合什麼樣的職業」。線上報名便可抽大獎wii！前100名預約講座送限量小禮物，有興趣同學可至商館彩妝社攤位索取資料，或至http://www.104mate.cc及http://www.104.com.tw/career查詢。</w:t>
          <w:br/>
        </w:r>
      </w:r>
    </w:p>
  </w:body>
</w:document>
</file>