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bfee43276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圖書館過期期刊轉贈師生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圖書館核准報廢過期期刊一批，轉贈給校園師生。10日 開放給教職員與義工選取；義工們都很開心，每週付出2小時到圖書館服務，除了可以延長借閱期限，增加借閱冊數外，還附加免費期刊的福利；原訂4月11、12日兩天給同學選取，11日下午就已領取一空，晚來同學只能向隅。（蘭陽校園）</w:t>
          <w:br/>
        </w:r>
      </w:r>
    </w:p>
  </w:body>
</w:document>
</file>