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a18cea91b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網路校園部落格上線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淡江大學教學卓越計畫，並且讓網路校園裡的教師與學生有另一個溝通窗口，網路校園建置了部落格，即日起開放給全校師生申請使用。在這個空間裡，可以張貼生活日記，教師和學生可以在線上討論學術問題，也可以彼此創意交流與分享心情，並提供簡單的圖檔上傳工具與多樣化的發表功能。歡迎大家踴躍註冊使用網路校園部落格，詳情請上網路校園網站http://cyber.tku.edu.tw，並點選「部落格」即可。（遠距教學發展組）</w:t>
          <w:br/>
        </w:r>
      </w:r>
    </w:p>
  </w:body>
</w:document>
</file>